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AC" w:rsidRDefault="00E72DAC" w:rsidP="00E72DAC">
      <w:pPr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E72DAC" w:rsidRDefault="00E72DAC" w:rsidP="00E72DAC">
      <w:pPr>
        <w:rPr>
          <w:sz w:val="26"/>
          <w:szCs w:val="26"/>
        </w:rPr>
      </w:pPr>
      <w:r>
        <w:rPr>
          <w:sz w:val="26"/>
          <w:szCs w:val="26"/>
        </w:rPr>
        <w:t>01.03.2024</w:t>
      </w:r>
    </w:p>
    <w:p w:rsidR="00E72DAC" w:rsidRDefault="00E72DAC" w:rsidP="00E72D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E72DAC" w:rsidRDefault="00E72DAC" w:rsidP="00E72D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Оповещение о начале общественных обсуждений</w:t>
      </w:r>
    </w:p>
    <w:p w:rsidR="00E72DAC" w:rsidRDefault="00E72DAC" w:rsidP="00E72DAC">
      <w:pPr>
        <w:tabs>
          <w:tab w:val="left" w:pos="3402"/>
          <w:tab w:val="left" w:pos="9071"/>
        </w:tabs>
        <w:autoSpaceDE w:val="0"/>
        <w:autoSpaceDN w:val="0"/>
        <w:ind w:right="-1" w:firstLine="709"/>
        <w:jc w:val="both"/>
        <w:rPr>
          <w:b/>
          <w:sz w:val="26"/>
          <w:szCs w:val="26"/>
        </w:rPr>
      </w:pPr>
    </w:p>
    <w:p w:rsidR="00E72DAC" w:rsidRDefault="00E72DAC" w:rsidP="00E72DAC">
      <w:pPr>
        <w:ind w:firstLine="708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</w:t>
      </w:r>
      <w:r>
        <w:rPr>
          <w:bCs/>
          <w:sz w:val="26"/>
          <w:szCs w:val="26"/>
        </w:rPr>
        <w:br/>
        <w:t>Главы городского округа "Город Архангельск"</w:t>
      </w:r>
      <w:r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площадью 522 кв. м с кадастровым номером 29:22:040708:4, расположенного в Октябрьском территориальном округе </w:t>
      </w:r>
      <w:r>
        <w:rPr>
          <w:sz w:val="26"/>
          <w:szCs w:val="26"/>
        </w:rPr>
        <w:br/>
        <w:t xml:space="preserve">г. Архангельска по улице </w:t>
      </w:r>
      <w:proofErr w:type="spellStart"/>
      <w:r>
        <w:rPr>
          <w:sz w:val="26"/>
          <w:szCs w:val="26"/>
        </w:rPr>
        <w:t>Теснанова</w:t>
      </w:r>
      <w:proofErr w:type="spellEnd"/>
      <w:r>
        <w:rPr>
          <w:sz w:val="26"/>
          <w:szCs w:val="26"/>
        </w:rPr>
        <w:t xml:space="preserve">, 5: </w:t>
      </w:r>
      <w:proofErr w:type="gramEnd"/>
    </w:p>
    <w:p w:rsidR="00E72DAC" w:rsidRDefault="00E72DAC" w:rsidP="00E72DAC">
      <w:pPr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"Малоэтажная многоквартирная жилая застройка: "Размещение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6"/>
          <w:szCs w:val="26"/>
        </w:rPr>
        <w:t>мансардный</w:t>
      </w:r>
      <w:proofErr w:type="gramEnd"/>
      <w:r>
        <w:rPr>
          <w:sz w:val="26"/>
          <w:szCs w:val="26"/>
        </w:rPr>
        <w:t xml:space="preserve">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</w:t>
      </w:r>
      <w:r>
        <w:rPr>
          <w:sz w:val="26"/>
          <w:szCs w:val="26"/>
        </w:rPr>
        <w:br/>
        <w:t xml:space="preserve">не составляет более 15% общей площади помещений дома"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6"/>
          <w:szCs w:val="26"/>
        </w:rPr>
        <w:t>Росреестра</w:t>
      </w:r>
      <w:proofErr w:type="spellEnd"/>
      <w:r>
        <w:rPr>
          <w:sz w:val="26"/>
          <w:szCs w:val="26"/>
        </w:rPr>
        <w:t xml:space="preserve"> от 10 ноября 2020 года №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/0412 "Об утверждении классификатора видов разрешенного использования земельных участков", - 2.1.1).</w:t>
      </w:r>
    </w:p>
    <w:p w:rsidR="00E72DAC" w:rsidRDefault="00E72DAC" w:rsidP="00E72DAC">
      <w:pPr>
        <w:ind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 "8" марта 2024 года по "13" марта 2024 года.</w:t>
      </w:r>
    </w:p>
    <w:p w:rsidR="00E72DAC" w:rsidRDefault="00E72DAC" w:rsidP="00E72DAC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bCs/>
          <w:sz w:val="26"/>
          <w:szCs w:val="26"/>
        </w:rPr>
        <w:br/>
      </w:r>
      <w:r>
        <w:rPr>
          <w:sz w:val="26"/>
          <w:szCs w:val="26"/>
        </w:rPr>
        <w:t xml:space="preserve">"О  предоставлении разрешения на условно разрешенный вид использования земельного участка, расположенного в  Октябрьском территориальном округе г. Архангельска по улице </w:t>
      </w:r>
      <w:proofErr w:type="spellStart"/>
      <w:r>
        <w:rPr>
          <w:sz w:val="26"/>
          <w:szCs w:val="26"/>
        </w:rPr>
        <w:t>Теснанова</w:t>
      </w:r>
      <w:proofErr w:type="spellEnd"/>
      <w:r>
        <w:rPr>
          <w:sz w:val="26"/>
          <w:szCs w:val="26"/>
        </w:rPr>
        <w:t xml:space="preserve">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3"/>
      </w:tblGrid>
      <w:tr w:rsidR="00E72DAC" w:rsidTr="00E72DAC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C" w:rsidRDefault="00E72DAC" w:rsidP="00E72DAC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1. </w:t>
            </w:r>
          </w:p>
        </w:tc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C" w:rsidRDefault="00E72DAC" w:rsidP="00E72DAC">
            <w:pPr>
              <w:keepNext/>
              <w:keepLines/>
              <w:tabs>
                <w:tab w:val="left" w:pos="7845"/>
              </w:tabs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Копия свидетельства о государственной регистрации права собственности на земельный участок,</w:t>
            </w:r>
            <w:r>
              <w:rPr>
                <w:bCs/>
                <w:sz w:val="24"/>
                <w:szCs w:val="24"/>
                <w:lang w:eastAsia="en-US"/>
              </w:rPr>
              <w:tab/>
            </w:r>
          </w:p>
        </w:tc>
      </w:tr>
    </w:tbl>
    <w:p w:rsidR="00E72DAC" w:rsidRDefault="00E72DAC" w:rsidP="00E72DAC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представлены с  </w:t>
      </w:r>
      <w:r w:rsidR="00081639">
        <w:rPr>
          <w:bCs/>
          <w:sz w:val="26"/>
          <w:szCs w:val="26"/>
        </w:rPr>
        <w:t>8</w:t>
      </w:r>
      <w:r>
        <w:rPr>
          <w:bCs/>
          <w:sz w:val="26"/>
          <w:szCs w:val="26"/>
        </w:rPr>
        <w:t xml:space="preserve"> марта 2024 года:</w:t>
      </w:r>
    </w:p>
    <w:p w:rsidR="00E72DAC" w:rsidRDefault="00E72DAC" w:rsidP="00E72DAC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E72DAC" w:rsidRDefault="00E72DAC" w:rsidP="00E72DAC">
      <w:pPr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E72DAC" w:rsidRDefault="00E72DAC" w:rsidP="00E72DAC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bCs/>
          <w:sz w:val="26"/>
          <w:szCs w:val="26"/>
        </w:rPr>
        <w:t>Экспозиция открыта с "8" марта 2024 года по "13" марта 2024 года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E72DAC" w:rsidRDefault="00E72DAC" w:rsidP="00E72DAC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</w:t>
      </w:r>
      <w:r>
        <w:rPr>
          <w:bCs/>
          <w:sz w:val="26"/>
          <w:szCs w:val="26"/>
        </w:rPr>
        <w:br/>
        <w:t xml:space="preserve">и с 14 часов 00 минут до 15 часов 00 минут. </w:t>
      </w:r>
    </w:p>
    <w:p w:rsidR="00E72DAC" w:rsidRDefault="00E72DAC" w:rsidP="00E72DAC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5386"/>
      </w:tblGrid>
      <w:tr w:rsidR="00E72DAC" w:rsidTr="00E72DAC">
        <w:trPr>
          <w:trHeight w:val="2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C" w:rsidRDefault="00E72DAC" w:rsidP="00E72DA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C" w:rsidRDefault="00E72DAC" w:rsidP="00E72DAC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C" w:rsidRDefault="00E72DAC" w:rsidP="00E72DAC">
            <w:pPr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72DAC" w:rsidTr="00E72DAC">
        <w:trPr>
          <w:trHeight w:val="10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C" w:rsidRDefault="00E72DAC" w:rsidP="00E72DAC">
            <w:pPr>
              <w:rPr>
                <w:bCs/>
                <w:sz w:val="24"/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508, 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AC" w:rsidRDefault="00E72DAC" w:rsidP="00E72DAC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 марта 2024 года</w:t>
            </w:r>
          </w:p>
          <w:p w:rsidR="00E72DAC" w:rsidRDefault="00E72DAC" w:rsidP="00E72DAC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DAC" w:rsidRDefault="00E72DAC" w:rsidP="00E72DAC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9 часов 00 минут до 12 часов 00 минут </w:t>
            </w:r>
          </w:p>
          <w:p w:rsidR="00E72DAC" w:rsidRDefault="00E72DAC" w:rsidP="00E72DAC">
            <w:pPr>
              <w:ind w:firstLine="32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14 часов 30 минут до 15 часов 00 минут</w:t>
            </w:r>
          </w:p>
        </w:tc>
      </w:tr>
    </w:tbl>
    <w:p w:rsidR="00E72DAC" w:rsidRDefault="00E72DAC" w:rsidP="00E72DAC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72DAC" w:rsidRDefault="00E72DAC" w:rsidP="00E72DA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E72DAC" w:rsidRDefault="00E72DAC" w:rsidP="00E72DAC">
      <w:pPr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bCs/>
          <w:sz w:val="26"/>
          <w:szCs w:val="26"/>
        </w:rPr>
        <w:lastRenderedPageBreak/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</w:p>
    <w:p w:rsidR="00E72DAC" w:rsidRDefault="00E72DAC" w:rsidP="00E72DA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72DAC" w:rsidRDefault="00E72DAC" w:rsidP="00E72DA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E72DAC" w:rsidRDefault="00E72DAC" w:rsidP="00E72DAC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</w:t>
      </w:r>
      <w:proofErr w:type="spellStart"/>
      <w:r>
        <w:rPr>
          <w:bCs/>
          <w:sz w:val="26"/>
          <w:szCs w:val="26"/>
        </w:rPr>
        <w:t>В.И</w:t>
      </w:r>
      <w:proofErr w:type="spellEnd"/>
      <w:r>
        <w:rPr>
          <w:bCs/>
          <w:sz w:val="26"/>
          <w:szCs w:val="26"/>
        </w:rPr>
        <w:t xml:space="preserve">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E72DAC" w:rsidRDefault="00E72DAC" w:rsidP="00E72DAC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4802AE" w:rsidRDefault="004802AE" w:rsidP="00E72DAC"/>
    <w:sectPr w:rsidR="004802AE" w:rsidSect="00E72DAC">
      <w:pgSz w:w="11906" w:h="16838"/>
      <w:pgMar w:top="567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26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639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5626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2DAC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E7BDC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4</cp:revision>
  <dcterms:created xsi:type="dcterms:W3CDTF">2024-01-15T06:04:00Z</dcterms:created>
  <dcterms:modified xsi:type="dcterms:W3CDTF">2024-01-26T06:32:00Z</dcterms:modified>
</cp:coreProperties>
</file>